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D1" w:rsidRDefault="00D25CD1"/>
    <w:p w:rsidR="00152302" w:rsidRDefault="00152302"/>
    <w:p w:rsidR="00152302" w:rsidRDefault="004F1AF1" w:rsidP="00152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AF1">
        <w:rPr>
          <w:rFonts w:ascii="Times New Roman" w:hAnsi="Times New Roman" w:cs="Times New Roman"/>
          <w:b/>
          <w:sz w:val="32"/>
          <w:szCs w:val="32"/>
        </w:rPr>
        <w:t>План работы по</w:t>
      </w:r>
      <w:r w:rsidR="00152302" w:rsidRPr="004F1AF1">
        <w:rPr>
          <w:rFonts w:ascii="Times New Roman" w:hAnsi="Times New Roman" w:cs="Times New Roman"/>
          <w:b/>
          <w:sz w:val="32"/>
          <w:szCs w:val="32"/>
        </w:rPr>
        <w:t xml:space="preserve"> безопасности дорожного движения</w:t>
      </w:r>
    </w:p>
    <w:p w:rsidR="00D95696" w:rsidRPr="004F1AF1" w:rsidRDefault="00D95696" w:rsidP="00152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г. Иркутска</w:t>
      </w:r>
      <w:r w:rsidR="000C79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5BDF">
        <w:rPr>
          <w:rFonts w:ascii="Times New Roman" w:hAnsi="Times New Roman" w:cs="Times New Roman"/>
          <w:b/>
          <w:sz w:val="32"/>
          <w:szCs w:val="32"/>
        </w:rPr>
        <w:t>детский сад</w:t>
      </w:r>
      <w:r>
        <w:rPr>
          <w:rFonts w:ascii="Times New Roman" w:hAnsi="Times New Roman" w:cs="Times New Roman"/>
          <w:b/>
          <w:sz w:val="32"/>
          <w:szCs w:val="32"/>
        </w:rPr>
        <w:t xml:space="preserve"> №148</w:t>
      </w:r>
    </w:p>
    <w:p w:rsidR="004F1AF1" w:rsidRPr="004F1AF1" w:rsidRDefault="004F1AF1" w:rsidP="00152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1AF1">
        <w:rPr>
          <w:rFonts w:ascii="Times New Roman" w:hAnsi="Times New Roman" w:cs="Times New Roman"/>
          <w:sz w:val="24"/>
          <w:szCs w:val="24"/>
        </w:rPr>
        <w:t>(с 20 апреля по 24 апреля 2015 года)</w:t>
      </w:r>
    </w:p>
    <w:p w:rsidR="004F1AF1" w:rsidRPr="00152302" w:rsidRDefault="004F1AF1" w:rsidP="001523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1E0"/>
      </w:tblPr>
      <w:tblGrid>
        <w:gridCol w:w="567"/>
        <w:gridCol w:w="6663"/>
        <w:gridCol w:w="1560"/>
        <w:gridCol w:w="1842"/>
      </w:tblGrid>
      <w:tr w:rsidR="00152302" w:rsidRPr="00152302" w:rsidTr="00A16C0E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2" w:rsidRPr="008333B8" w:rsidRDefault="00152302" w:rsidP="008A4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2" w:rsidRDefault="00152302" w:rsidP="008A4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  <w:p w:rsidR="00E26AE2" w:rsidRPr="008333B8" w:rsidRDefault="00E26AE2" w:rsidP="008A4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2" w:rsidRPr="008333B8" w:rsidRDefault="00152302" w:rsidP="0067585E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2" w:rsidRPr="008333B8" w:rsidRDefault="00152302" w:rsidP="008A4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3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26AE2" w:rsidRPr="00152302" w:rsidTr="00A16C0E">
        <w:trPr>
          <w:trHeight w:val="48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E2" w:rsidRPr="008333B8" w:rsidRDefault="00E26AE2" w:rsidP="008A4C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С ДЕТЬМИ</w:t>
            </w:r>
          </w:p>
        </w:tc>
      </w:tr>
      <w:tr w:rsidR="00152302" w:rsidRPr="00152302" w:rsidTr="00A16C0E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8B7A36" w:rsidRDefault="008B7A36" w:rsidP="008A4C2D">
            <w:pPr>
              <w:rPr>
                <w:rFonts w:ascii="Times New Roman" w:hAnsi="Times New Roman" w:cs="Times New Roman"/>
                <w:b/>
              </w:rPr>
            </w:pPr>
          </w:p>
          <w:p w:rsidR="00152302" w:rsidRPr="00627366" w:rsidRDefault="00152302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6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2" w:rsidRPr="00925313" w:rsidRDefault="00152302" w:rsidP="00627366">
            <w:pPr>
              <w:jc w:val="both"/>
              <w:rPr>
                <w:rFonts w:ascii="Times New Roman" w:hAnsi="Times New Roman" w:cs="Times New Roman"/>
              </w:rPr>
            </w:pPr>
            <w:r w:rsidRPr="00925313">
              <w:rPr>
                <w:rFonts w:ascii="Times New Roman" w:eastAsia="Calibri" w:hAnsi="Times New Roman" w:cs="Times New Roman"/>
                <w:b/>
                <w:i/>
              </w:rPr>
              <w:t>НОД по ПДД</w:t>
            </w:r>
            <w:r w:rsidRPr="00925313">
              <w:rPr>
                <w:rFonts w:ascii="Times New Roman" w:eastAsia="Calibri" w:hAnsi="Times New Roman" w:cs="Times New Roman"/>
              </w:rPr>
              <w:t xml:space="preserve"> с использованием </w:t>
            </w:r>
            <w:proofErr w:type="spellStart"/>
            <w:r w:rsidRPr="00925313">
              <w:rPr>
                <w:rFonts w:ascii="Times New Roman" w:eastAsia="Calibri" w:hAnsi="Times New Roman" w:cs="Times New Roman"/>
              </w:rPr>
              <w:t>мультимедийных</w:t>
            </w:r>
            <w:proofErr w:type="spellEnd"/>
            <w:r w:rsidRPr="00925313">
              <w:rPr>
                <w:rFonts w:ascii="Times New Roman" w:eastAsia="Calibri" w:hAnsi="Times New Roman" w:cs="Times New Roman"/>
              </w:rPr>
              <w:t xml:space="preserve"> презентаций и инспектором ГИБДД</w:t>
            </w:r>
            <w:r w:rsidR="0069477A" w:rsidRPr="00925313">
              <w:rPr>
                <w:rFonts w:ascii="Times New Roman" w:hAnsi="Times New Roman" w:cs="Times New Roman"/>
              </w:rPr>
              <w:t>:</w:t>
            </w:r>
          </w:p>
          <w:p w:rsidR="0069477A" w:rsidRPr="00925313" w:rsidRDefault="0069477A" w:rsidP="0069477A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  <w:lang w:eastAsia="ru-RU"/>
              </w:rPr>
            </w:pPr>
            <w:r w:rsidRPr="00925313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«</w:t>
            </w:r>
            <w:r w:rsidR="00925313" w:rsidRPr="00925313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В гостях у Светофора</w:t>
            </w:r>
            <w:r w:rsidRPr="00925313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»</w:t>
            </w:r>
            <w:r w:rsidR="008B7A36" w:rsidRPr="00925313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 xml:space="preserve"> </w:t>
            </w:r>
            <w:r w:rsidR="008B7A36" w:rsidRPr="00925313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(младший возраст).</w:t>
            </w:r>
          </w:p>
          <w:p w:rsidR="0069477A" w:rsidRPr="00925313" w:rsidRDefault="0069477A" w:rsidP="0069477A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92531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u w:val="single"/>
                <w:lang w:eastAsia="ru-RU"/>
              </w:rPr>
              <w:t>Цель: </w:t>
            </w:r>
            <w:r w:rsidR="00925313" w:rsidRPr="0092531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формировать начальные представления о сигналах светофора, закрепить знание цветов: жёлтый, красный, зелёный.</w:t>
            </w:r>
          </w:p>
          <w:p w:rsidR="008B7A36" w:rsidRPr="00925313" w:rsidRDefault="008B7A36" w:rsidP="008B7A3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  <w:lang w:eastAsia="ru-RU"/>
              </w:rPr>
            </w:pPr>
            <w:r w:rsidRPr="00925313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«</w:t>
            </w:r>
            <w:r w:rsidR="00925313" w:rsidRPr="00925313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Путешествие в страну Дорожных знаков</w:t>
            </w:r>
            <w:r w:rsidRPr="00925313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 xml:space="preserve">» </w:t>
            </w:r>
            <w:r w:rsidRPr="00925313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(средний дошкольный возраст).</w:t>
            </w:r>
          </w:p>
          <w:p w:rsidR="008B7A36" w:rsidRPr="00925313" w:rsidRDefault="008B7A36" w:rsidP="008B7A36">
            <w:pPr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</w:pPr>
            <w:r w:rsidRPr="0092531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u w:val="single"/>
                <w:lang w:eastAsia="ru-RU"/>
              </w:rPr>
              <w:t>Цель</w:t>
            </w:r>
            <w:r w:rsidRPr="0092531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: познакомить детей с </w:t>
            </w:r>
            <w:r w:rsidR="00925313" w:rsidRPr="00925313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дорожными знаками: «Пункт питания», «Пешеходный переход», «Пункт  медицинской помощи», «Осторожно, дети!», обучать детей правилам перехода через проезжую часть.</w:t>
            </w:r>
          </w:p>
          <w:p w:rsidR="008B7A36" w:rsidRPr="003515CC" w:rsidRDefault="008B7A36" w:rsidP="008B7A3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  <w:lang w:eastAsia="ru-RU"/>
              </w:rPr>
            </w:pPr>
            <w:r w:rsidRPr="003515CC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«</w:t>
            </w:r>
            <w:r w:rsidR="00925313" w:rsidRPr="003515CC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Правила движения достойны уважения</w:t>
            </w:r>
            <w:r w:rsidR="00E132B2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>!</w:t>
            </w:r>
            <w:r w:rsidRPr="003515CC">
              <w:rPr>
                <w:rFonts w:ascii="Times New Roman" w:eastAsia="Times New Roman" w:hAnsi="Times New Roman" w:cs="Times New Roman"/>
                <w:b/>
                <w:bCs/>
                <w:i/>
                <w:color w:val="414141"/>
                <w:sz w:val="24"/>
                <w:szCs w:val="24"/>
                <w:lang w:eastAsia="ru-RU"/>
              </w:rPr>
              <w:t xml:space="preserve">» </w:t>
            </w:r>
            <w:r w:rsidRPr="003515CC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(старший дошкольный возраст).</w:t>
            </w:r>
          </w:p>
          <w:p w:rsidR="008B7A36" w:rsidRPr="008B7A36" w:rsidRDefault="008B7A36" w:rsidP="003515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C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u w:val="single"/>
                <w:lang w:eastAsia="ru-RU"/>
              </w:rPr>
              <w:t>Цель:</w:t>
            </w:r>
            <w:r w:rsidRPr="003515C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 </w:t>
            </w:r>
            <w:r w:rsidR="003515CC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улице, учить применять правила в различных жизненных ситуациях.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2" w:rsidRPr="00152302" w:rsidTr="00A16C0E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FC" w:rsidRDefault="00BE28FC" w:rsidP="008A4C2D">
            <w:pPr>
              <w:rPr>
                <w:rFonts w:ascii="Times New Roman" w:hAnsi="Times New Roman" w:cs="Times New Roman"/>
                <w:b/>
              </w:rPr>
            </w:pPr>
          </w:p>
          <w:p w:rsidR="00152302" w:rsidRPr="00627366" w:rsidRDefault="00152302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6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87" w:rsidRPr="00A16C0E" w:rsidRDefault="00C91987" w:rsidP="00C91987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52302" w:rsidRPr="00A16C0E" w:rsidRDefault="00C91987" w:rsidP="00A16C0E">
            <w:pPr>
              <w:pStyle w:val="Default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C91987">
              <w:rPr>
                <w:rFonts w:ascii="Times New Roman" w:hAnsi="Times New Roman" w:cs="Times New Roman"/>
                <w:b/>
                <w:i/>
              </w:rPr>
              <w:t>Викторина</w:t>
            </w:r>
            <w:r w:rsidRPr="00C91987">
              <w:rPr>
                <w:rFonts w:ascii="Times New Roman" w:hAnsi="Times New Roman" w:cs="Times New Roman"/>
              </w:rPr>
              <w:t xml:space="preserve"> «Умники и умницы»</w:t>
            </w:r>
            <w:r w:rsidR="00A16C0E">
              <w:rPr>
                <w:rFonts w:ascii="Times New Roman" w:hAnsi="Times New Roman" w:cs="Times New Roman"/>
              </w:rPr>
              <w:t xml:space="preserve"> (для знатоков правил дорожного движения)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2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627366" w:rsidRDefault="0062736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восп-ль</w:t>
            </w:r>
            <w:proofErr w:type="spellEnd"/>
          </w:p>
        </w:tc>
      </w:tr>
      <w:tr w:rsidR="00152302" w:rsidRPr="00152302" w:rsidTr="00A16C0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DA" w:rsidRDefault="00F607DA" w:rsidP="008A4C2D">
            <w:pPr>
              <w:rPr>
                <w:rFonts w:ascii="Times New Roman" w:hAnsi="Times New Roman" w:cs="Times New Roman"/>
                <w:b/>
              </w:rPr>
            </w:pPr>
          </w:p>
          <w:p w:rsidR="00F607DA" w:rsidRDefault="00F607DA" w:rsidP="008A4C2D">
            <w:pPr>
              <w:rPr>
                <w:rFonts w:ascii="Times New Roman" w:hAnsi="Times New Roman" w:cs="Times New Roman"/>
                <w:b/>
              </w:rPr>
            </w:pPr>
          </w:p>
          <w:p w:rsidR="00152302" w:rsidRPr="00627366" w:rsidRDefault="00152302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6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36" w:rsidRDefault="00152302" w:rsidP="008A4EC9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6947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Сюжетно-ролевые и творческие игры</w:t>
            </w:r>
            <w:r w:rsidR="008B7A36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8B7A36" w:rsidRPr="008B7A36" w:rsidRDefault="008B7A36" w:rsidP="008A4EC9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B7A36">
              <w:rPr>
                <w:rFonts w:ascii="Times New Roman" w:hAnsi="Times New Roman" w:cs="Times New Roman"/>
                <w:sz w:val="24"/>
                <w:szCs w:val="24"/>
              </w:rPr>
              <w:t>«Автобус»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3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23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627366">
              <w:rPr>
                <w:rFonts w:ascii="Times New Roman" w:hAnsi="Times New Roman" w:cs="Times New Roman"/>
                <w:sz w:val="24"/>
                <w:szCs w:val="24"/>
              </w:rPr>
              <w:t>«Дорога»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(младший возраст);</w:t>
            </w:r>
          </w:p>
          <w:p w:rsidR="008B7A36" w:rsidRPr="008B7A36" w:rsidRDefault="008B7A36" w:rsidP="008A4EC9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E3E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«Семья», «Больница»</w:t>
            </w:r>
            <w:r w:rsidRPr="008B7A36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 xml:space="preserve"> </w:t>
            </w:r>
            <w:r w:rsidRPr="004F1E3E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«Мы пожарники»</w:t>
            </w:r>
            <w:r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 xml:space="preserve"> (средний возраст);</w:t>
            </w:r>
          </w:p>
          <w:p w:rsidR="00152302" w:rsidRPr="00773B28" w:rsidRDefault="008B7A36" w:rsidP="00773B28">
            <w:pPr>
              <w:pStyle w:val="a4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66">
              <w:rPr>
                <w:rFonts w:ascii="Times New Roman" w:hAnsi="Times New Roman" w:cs="Times New Roman"/>
                <w:sz w:val="24"/>
                <w:szCs w:val="24"/>
              </w:rPr>
              <w:t>«Полиция», «ДПС»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возраст).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6" w:rsidRDefault="008B7A3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F607DA" w:rsidRDefault="00F607DA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302">
              <w:rPr>
                <w:rFonts w:ascii="Times New Roman" w:hAnsi="Times New Roman" w:cs="Times New Roman"/>
              </w:rPr>
              <w:t xml:space="preserve">Все </w:t>
            </w:r>
            <w:r w:rsidR="0062736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A36" w:rsidRDefault="008B7A3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02" w:rsidRPr="00152302" w:rsidRDefault="00627366" w:rsidP="006273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2" w:rsidRPr="00152302" w:rsidTr="00A16C0E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B8" w:rsidRDefault="008333B8" w:rsidP="008A4C2D">
            <w:pPr>
              <w:rPr>
                <w:rFonts w:ascii="Times New Roman" w:hAnsi="Times New Roman" w:cs="Times New Roman"/>
                <w:b/>
              </w:rPr>
            </w:pPr>
          </w:p>
          <w:p w:rsidR="008333B8" w:rsidRDefault="008333B8" w:rsidP="008A4C2D">
            <w:pPr>
              <w:rPr>
                <w:rFonts w:ascii="Times New Roman" w:hAnsi="Times New Roman" w:cs="Times New Roman"/>
                <w:b/>
              </w:rPr>
            </w:pPr>
          </w:p>
          <w:p w:rsidR="00F607DA" w:rsidRDefault="00F607DA" w:rsidP="008A4C2D">
            <w:pPr>
              <w:rPr>
                <w:rFonts w:ascii="Times New Roman" w:hAnsi="Times New Roman" w:cs="Times New Roman"/>
                <w:b/>
              </w:rPr>
            </w:pPr>
          </w:p>
          <w:p w:rsidR="00152302" w:rsidRPr="00627366" w:rsidRDefault="004F1AF1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52302" w:rsidRPr="006273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DA" w:rsidRDefault="00152302" w:rsidP="008A4EC9">
            <w:pPr>
              <w:jc w:val="both"/>
              <w:rPr>
                <w:rFonts w:ascii="Times New Roman" w:eastAsia="Calibri" w:hAnsi="Times New Roman" w:cs="Times New Roman"/>
              </w:rPr>
            </w:pPr>
            <w:r w:rsidRPr="0062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Дидактические игры</w:t>
            </w:r>
            <w:r w:rsidR="00F6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27366" w:rsidRPr="00083498">
              <w:t xml:space="preserve"> </w:t>
            </w:r>
          </w:p>
          <w:p w:rsidR="00F607DA" w:rsidRPr="00F607DA" w:rsidRDefault="0069004E" w:rsidP="008A4EC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</w:pPr>
            <w:proofErr w:type="gramStart"/>
            <w:r w:rsidRPr="00F607DA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«Свой – чужие»</w:t>
            </w:r>
            <w:r w:rsidR="00F607DA" w:rsidRPr="00F607DA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 xml:space="preserve">, </w:t>
            </w:r>
            <w:r w:rsidR="00F607DA" w:rsidRPr="00F6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02" w:rsidRPr="00F607DA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  <w:r w:rsidR="00F607DA">
              <w:rPr>
                <w:rFonts w:ascii="Times New Roman" w:hAnsi="Times New Roman" w:cs="Times New Roman"/>
                <w:sz w:val="24"/>
                <w:szCs w:val="24"/>
              </w:rPr>
              <w:t xml:space="preserve"> (младший </w:t>
            </w:r>
            <w:proofErr w:type="gramEnd"/>
          </w:p>
          <w:p w:rsidR="00F607DA" w:rsidRPr="00F607DA" w:rsidRDefault="00F607DA" w:rsidP="008A4EC9">
            <w:pPr>
              <w:jc w:val="both"/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</w:pPr>
            <w:r w:rsidRPr="00F607DA">
              <w:rPr>
                <w:rFonts w:ascii="Times New Roman" w:hAnsi="Times New Roman" w:cs="Times New Roman"/>
                <w:sz w:val="24"/>
                <w:szCs w:val="24"/>
              </w:rPr>
              <w:t>возраст)</w:t>
            </w:r>
            <w:r w:rsidR="008333B8" w:rsidRPr="00F607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07DA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 xml:space="preserve"> </w:t>
            </w:r>
          </w:p>
          <w:p w:rsidR="00F607DA" w:rsidRPr="00F607DA" w:rsidRDefault="00F607DA" w:rsidP="008A4EC9">
            <w:pPr>
              <w:pStyle w:val="a4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07DA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 xml:space="preserve">«Стихийное бедствие», «Помоги себе сам» (средний </w:t>
            </w:r>
            <w:proofErr w:type="gramEnd"/>
          </w:p>
          <w:p w:rsidR="00F607DA" w:rsidRPr="00F607DA" w:rsidRDefault="00F607DA" w:rsidP="008A4E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7DA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4"/>
                <w:lang w:eastAsia="ru-RU"/>
              </w:rPr>
              <w:t>возраст);</w:t>
            </w:r>
          </w:p>
          <w:p w:rsidR="00F607DA" w:rsidRDefault="003F4C57" w:rsidP="008A4EC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2302" w:rsidRPr="00F607DA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движения</w:t>
            </w:r>
            <w:r w:rsidRPr="00F607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F607DA" w:rsidRPr="00F6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3B8" w:rsidRPr="00F607DA">
              <w:rPr>
                <w:rFonts w:ascii="Times New Roman" w:hAnsi="Times New Roman" w:cs="Times New Roman"/>
                <w:sz w:val="24"/>
                <w:szCs w:val="24"/>
              </w:rPr>
              <w:t>«Запрещается—</w:t>
            </w:r>
          </w:p>
          <w:p w:rsidR="00152302" w:rsidRPr="00F607DA" w:rsidRDefault="008333B8" w:rsidP="008A4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DA">
              <w:rPr>
                <w:rFonts w:ascii="Times New Roman" w:hAnsi="Times New Roman" w:cs="Times New Roman"/>
                <w:sz w:val="24"/>
                <w:szCs w:val="24"/>
              </w:rPr>
              <w:t>разрешается»</w:t>
            </w:r>
            <w:r w:rsidR="00F607DA" w:rsidRPr="00F607DA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возраст)</w:t>
            </w:r>
            <w:r w:rsidR="003F4C57" w:rsidRPr="00F60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6" w:rsidRDefault="00627366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F607DA" w:rsidRDefault="00F607DA" w:rsidP="00627366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302">
              <w:rPr>
                <w:rFonts w:ascii="Times New Roman" w:hAnsi="Times New Roman" w:cs="Times New Roman"/>
              </w:rPr>
              <w:t xml:space="preserve">Все </w:t>
            </w:r>
            <w:r w:rsidR="00627366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57" w:rsidRDefault="003F4C57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DA" w:rsidRDefault="00F607DA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66" w:rsidRPr="00152302" w:rsidRDefault="00627366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52302" w:rsidRPr="00152302" w:rsidRDefault="00152302" w:rsidP="0062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02" w:rsidRPr="00152302" w:rsidTr="00A1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2" w:rsidRPr="00627366" w:rsidRDefault="004F1AF1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52302" w:rsidRPr="006273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2" w:rsidRPr="00152302" w:rsidRDefault="00152302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="00A1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детской </w:t>
            </w:r>
            <w:r w:rsidRPr="004F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литературы по ПДД</w:t>
            </w:r>
            <w:r w:rsidRPr="001523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7366">
              <w:rPr>
                <w:rFonts w:ascii="Times New Roman" w:hAnsi="Times New Roman" w:cs="Times New Roman"/>
                <w:sz w:val="24"/>
                <w:szCs w:val="24"/>
              </w:rPr>
              <w:t>Центре книги</w:t>
            </w:r>
            <w:r w:rsidRPr="0015230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="0062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2" w:rsidRPr="00152302" w:rsidRDefault="00627366" w:rsidP="004F1A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02" w:rsidRPr="00152302" w:rsidRDefault="00627366" w:rsidP="004F1A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F607DA" w:rsidRPr="00152302" w:rsidTr="00A1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DA" w:rsidRDefault="00F607DA" w:rsidP="008A4C2D">
            <w:pPr>
              <w:rPr>
                <w:rFonts w:ascii="Times New Roman" w:hAnsi="Times New Roman" w:cs="Times New Roman"/>
                <w:b/>
              </w:rPr>
            </w:pPr>
          </w:p>
          <w:p w:rsidR="00F607DA" w:rsidRPr="00627366" w:rsidRDefault="00F607DA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273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DA" w:rsidRPr="00A16C0E" w:rsidRDefault="00F607DA" w:rsidP="00F607D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F607DA" w:rsidRPr="00A16C0E" w:rsidRDefault="00F607DA" w:rsidP="00A16C0E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16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Спортивное развлечение</w:t>
            </w:r>
            <w:r w:rsidRPr="00A1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«Дружба с дорожными знаками»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DA" w:rsidRPr="004F1AF1" w:rsidRDefault="00A16C0E" w:rsidP="004F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7DA" w:rsidRPr="0015230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DA" w:rsidRPr="004F1AF1" w:rsidRDefault="00A16C0E" w:rsidP="004F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F607D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spellEnd"/>
          </w:p>
        </w:tc>
      </w:tr>
      <w:tr w:rsidR="00152302" w:rsidRPr="00152302" w:rsidTr="00A16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Default="007159C5" w:rsidP="008A4C2D">
            <w:pPr>
              <w:rPr>
                <w:rFonts w:ascii="Times New Roman" w:hAnsi="Times New Roman" w:cs="Times New Roman"/>
                <w:b/>
              </w:rPr>
            </w:pPr>
          </w:p>
          <w:p w:rsidR="00152302" w:rsidRPr="004F1AF1" w:rsidRDefault="007159C5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152302" w:rsidRPr="004F1A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66" w:rsidRDefault="00152302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выставки</w:t>
            </w:r>
            <w:r w:rsidRPr="0062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366" w:rsidRPr="00627366">
              <w:rPr>
                <w:rFonts w:ascii="Times New Roman" w:hAnsi="Times New Roman" w:cs="Times New Roman"/>
                <w:sz w:val="24"/>
                <w:szCs w:val="24"/>
              </w:rPr>
              <w:t>(дети с родителями)</w:t>
            </w:r>
            <w:r w:rsidR="00627366" w:rsidRPr="00627366">
              <w:rPr>
                <w:rFonts w:ascii="Times New Roman" w:hAnsi="Times New Roman" w:cs="Times New Roman"/>
              </w:rPr>
              <w:t xml:space="preserve"> </w:t>
            </w:r>
            <w:r w:rsidRPr="00627366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  <w:r w:rsidR="00627366" w:rsidRPr="00627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366" w:rsidRPr="00627366" w:rsidRDefault="00152302" w:rsidP="004F1AF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627366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  <w:r w:rsidR="00627366">
              <w:rPr>
                <w:rFonts w:ascii="Times New Roman" w:hAnsi="Times New Roman" w:cs="Times New Roman"/>
                <w:sz w:val="24"/>
                <w:szCs w:val="24"/>
              </w:rPr>
              <w:t xml:space="preserve"> (рисунки);</w:t>
            </w:r>
          </w:p>
          <w:p w:rsidR="00152302" w:rsidRPr="00152302" w:rsidRDefault="00627366" w:rsidP="00E26AE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66">
              <w:rPr>
                <w:rFonts w:ascii="Times New Roman" w:eastAsia="Calibri" w:hAnsi="Times New Roman" w:cs="Times New Roman"/>
              </w:rPr>
              <w:t>«Я и дорога»</w:t>
            </w:r>
            <w:r w:rsidRPr="00627366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27366">
              <w:rPr>
                <w:rFonts w:ascii="Times New Roman" w:eastAsia="Calibri" w:hAnsi="Times New Roman" w:cs="Times New Roman"/>
              </w:rPr>
              <w:t>рисунки</w:t>
            </w:r>
            <w:r>
              <w:rPr>
                <w:rFonts w:ascii="Times New Roman" w:hAnsi="Times New Roman" w:cs="Times New Roman"/>
              </w:rPr>
              <w:t>)</w:t>
            </w:r>
            <w:r w:rsidR="00E26A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627366" w:rsidP="004F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627366" w:rsidP="004F1A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осп-ль</w:t>
            </w:r>
            <w:proofErr w:type="spellEnd"/>
          </w:p>
        </w:tc>
      </w:tr>
      <w:tr w:rsidR="00152302" w:rsidRPr="00152302" w:rsidTr="00A16C0E">
        <w:trPr>
          <w:trHeight w:val="2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7" w:rsidRDefault="003F4C57" w:rsidP="008A4C2D">
            <w:pPr>
              <w:rPr>
                <w:rFonts w:ascii="Times New Roman" w:hAnsi="Times New Roman" w:cs="Times New Roman"/>
                <w:b/>
              </w:rPr>
            </w:pPr>
          </w:p>
          <w:p w:rsidR="003F4C57" w:rsidRDefault="003F4C57" w:rsidP="008A4C2D">
            <w:pPr>
              <w:rPr>
                <w:rFonts w:ascii="Times New Roman" w:hAnsi="Times New Roman" w:cs="Times New Roman"/>
                <w:b/>
              </w:rPr>
            </w:pPr>
          </w:p>
          <w:p w:rsidR="003F4C57" w:rsidRDefault="003F4C57" w:rsidP="008A4C2D">
            <w:pPr>
              <w:rPr>
                <w:rFonts w:ascii="Times New Roman" w:hAnsi="Times New Roman" w:cs="Times New Roman"/>
                <w:b/>
              </w:rPr>
            </w:pPr>
          </w:p>
          <w:p w:rsidR="003F4C57" w:rsidRDefault="003F4C57" w:rsidP="008A4C2D">
            <w:pPr>
              <w:rPr>
                <w:rFonts w:ascii="Times New Roman" w:hAnsi="Times New Roman" w:cs="Times New Roman"/>
                <w:b/>
              </w:rPr>
            </w:pPr>
          </w:p>
          <w:p w:rsidR="003F4C57" w:rsidRDefault="003F4C57" w:rsidP="008A4C2D">
            <w:pPr>
              <w:rPr>
                <w:rFonts w:ascii="Times New Roman" w:hAnsi="Times New Roman" w:cs="Times New Roman"/>
                <w:b/>
              </w:rPr>
            </w:pPr>
          </w:p>
          <w:p w:rsidR="003F4C57" w:rsidRDefault="003F4C57" w:rsidP="008A4C2D">
            <w:pPr>
              <w:rPr>
                <w:rFonts w:ascii="Times New Roman" w:hAnsi="Times New Roman" w:cs="Times New Roman"/>
                <w:b/>
              </w:rPr>
            </w:pPr>
          </w:p>
          <w:p w:rsidR="00152302" w:rsidRPr="004F1AF1" w:rsidRDefault="007159C5" w:rsidP="008A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52302" w:rsidRPr="004F1A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02" w:rsidRPr="00152302" w:rsidRDefault="00152302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правилами ПДД</w:t>
            </w:r>
            <w:r w:rsidRPr="0015230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</w:t>
            </w:r>
          </w:p>
          <w:p w:rsidR="00152302" w:rsidRPr="00152302" w:rsidRDefault="00152302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2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обсуждения литературных произведений: </w:t>
            </w:r>
          </w:p>
          <w:p w:rsidR="007014C7" w:rsidRDefault="007014C7" w:rsidP="007014C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014C7">
              <w:rPr>
                <w:rFonts w:ascii="Times New Roman" w:hAnsi="Times New Roman" w:cs="Times New Roman"/>
                <w:i/>
                <w:sz w:val="24"/>
                <w:szCs w:val="24"/>
              </w:rPr>
              <w:t>ладший дошкольный возраст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01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4C7" w:rsidRDefault="00152302" w:rsidP="007014C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7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</w:t>
            </w:r>
            <w:r w:rsidR="004F1AF1" w:rsidRPr="007014C7">
              <w:rPr>
                <w:rFonts w:ascii="Times New Roman" w:hAnsi="Times New Roman" w:cs="Times New Roman"/>
                <w:sz w:val="24"/>
                <w:szCs w:val="24"/>
              </w:rPr>
              <w:t>«Дядя Стёпа»</w:t>
            </w:r>
            <w:r w:rsidR="003515CC">
              <w:rPr>
                <w:rFonts w:ascii="Times New Roman" w:hAnsi="Times New Roman" w:cs="Times New Roman"/>
                <w:sz w:val="24"/>
                <w:szCs w:val="24"/>
              </w:rPr>
              <w:t>, «О светофоре» (стихотворение)</w:t>
            </w:r>
            <w:r w:rsidR="0070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AF1" w:rsidRPr="007014C7" w:rsidRDefault="007014C7" w:rsidP="007014C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4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Средний дошкольный возраст: </w:t>
            </w:r>
          </w:p>
          <w:p w:rsidR="00152302" w:rsidRDefault="007014C7" w:rsidP="004F1AF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2302" w:rsidRPr="004F1AF1">
              <w:rPr>
                <w:rFonts w:ascii="Times New Roman" w:hAnsi="Times New Roman" w:cs="Times New Roman"/>
                <w:sz w:val="24"/>
                <w:szCs w:val="24"/>
              </w:rPr>
              <w:t>ассказа М.Ильина «Машины на нашей улице»</w:t>
            </w:r>
            <w:r w:rsidR="004F1A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AF1" w:rsidRDefault="004F1AF1" w:rsidP="004F1AF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F1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С.Михалкова «Моя улица»</w:t>
            </w:r>
            <w:r w:rsidR="00701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4C7" w:rsidRPr="007014C7" w:rsidRDefault="007014C7" w:rsidP="007014C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4C7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дошкольный возраст:</w:t>
            </w:r>
          </w:p>
          <w:p w:rsidR="004F1AF1" w:rsidRDefault="007014C7" w:rsidP="004F1AF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Н.Носова «Автомобиль»;</w:t>
            </w:r>
          </w:p>
          <w:p w:rsidR="004F1AF1" w:rsidRDefault="00152302" w:rsidP="004F1AF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F1">
              <w:rPr>
                <w:rFonts w:ascii="Times New Roman" w:hAnsi="Times New Roman" w:cs="Times New Roman"/>
                <w:sz w:val="24"/>
                <w:szCs w:val="24"/>
              </w:rPr>
              <w:t>Н.Сорокин «Переход»</w:t>
            </w:r>
            <w:r w:rsidR="00701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AF1" w:rsidRPr="004F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302" w:rsidRPr="00773B28" w:rsidRDefault="00152302" w:rsidP="00773B2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F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E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AF1">
              <w:rPr>
                <w:rFonts w:ascii="Times New Roman" w:hAnsi="Times New Roman" w:cs="Times New Roman"/>
                <w:sz w:val="24"/>
                <w:szCs w:val="24"/>
              </w:rPr>
              <w:t>Фархади</w:t>
            </w:r>
            <w:proofErr w:type="spellEnd"/>
            <w:r w:rsidRPr="004F1AF1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  <w:r w:rsidR="0077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7014C7" w:rsidRDefault="007014C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7014C7" w:rsidRDefault="007014C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7014C7" w:rsidRDefault="007014C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2">
              <w:rPr>
                <w:rFonts w:ascii="Times New Roman" w:hAnsi="Times New Roman" w:cs="Times New Roman"/>
              </w:rPr>
              <w:t xml:space="preserve">Все </w:t>
            </w:r>
            <w:r w:rsidR="004F1AF1">
              <w:rPr>
                <w:rFonts w:ascii="Times New Roman" w:hAnsi="Times New Roman" w:cs="Times New Roman"/>
              </w:rPr>
              <w:t>группы</w:t>
            </w: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7014C7" w:rsidRDefault="007014C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7014C7" w:rsidRDefault="007014C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7014C7" w:rsidRDefault="007014C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4F1AF1" w:rsidP="004F1A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152302" w:rsidRPr="00A16C0E" w:rsidTr="00A16C0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5" w:rsidRPr="00A16C0E" w:rsidRDefault="007159C5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Pr="00A16C0E" w:rsidRDefault="007159C5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2302" w:rsidRPr="00A16C0E" w:rsidRDefault="007159C5" w:rsidP="004F1A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6C0E">
              <w:rPr>
                <w:rFonts w:ascii="Times New Roman" w:hAnsi="Times New Roman" w:cs="Times New Roman"/>
                <w:b/>
              </w:rPr>
              <w:t>9</w:t>
            </w:r>
            <w:r w:rsidR="004F1AF1" w:rsidRPr="00A16C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C9" w:rsidRPr="00A16C0E" w:rsidRDefault="008A4EC9" w:rsidP="008A4EC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«Минутка безопасности»:</w:t>
            </w:r>
          </w:p>
          <w:p w:rsidR="003F4C57" w:rsidRPr="00A16C0E" w:rsidRDefault="00B77609" w:rsidP="003F4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переходить улицу», «Троллейбус, трамвай, автобус», «Пешеходный переход», «Светофор».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8" w:rsidRPr="00A16C0E" w:rsidRDefault="00773B28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A16C0E" w:rsidRDefault="004F1AF1" w:rsidP="004F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E">
              <w:rPr>
                <w:rFonts w:ascii="Times New Roman" w:hAnsi="Times New Roman" w:cs="Times New Roman"/>
              </w:rPr>
              <w:t>Дети 4-7 лет</w:t>
            </w:r>
          </w:p>
          <w:p w:rsidR="00152302" w:rsidRPr="00A16C0E" w:rsidRDefault="00152302" w:rsidP="004F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28" w:rsidRPr="00A16C0E" w:rsidRDefault="00773B28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A16C0E" w:rsidRDefault="004F1AF1" w:rsidP="004F1AF1">
            <w:pPr>
              <w:jc w:val="center"/>
              <w:rPr>
                <w:rFonts w:ascii="Times New Roman" w:hAnsi="Times New Roman" w:cs="Times New Roman"/>
              </w:rPr>
            </w:pPr>
            <w:r w:rsidRPr="00A16C0E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152302" w:rsidRPr="00152302" w:rsidTr="00A16C0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7" w:rsidRDefault="003F4C57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4C57" w:rsidRDefault="003F4C57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F4C57" w:rsidRDefault="003F4C57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4F1A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2302" w:rsidRPr="004F1AF1" w:rsidRDefault="00152302" w:rsidP="004F1A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1AF1">
              <w:rPr>
                <w:rFonts w:ascii="Times New Roman" w:hAnsi="Times New Roman" w:cs="Times New Roman"/>
                <w:b/>
              </w:rPr>
              <w:t>1</w:t>
            </w:r>
            <w:r w:rsidR="007159C5">
              <w:rPr>
                <w:rFonts w:ascii="Times New Roman" w:hAnsi="Times New Roman" w:cs="Times New Roman"/>
                <w:b/>
              </w:rPr>
              <w:t>0</w:t>
            </w:r>
            <w:r w:rsidR="004F1AF1" w:rsidRPr="004F1AF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E" w:rsidRPr="00A16C0E" w:rsidRDefault="0069004E" w:rsidP="008A4E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Игровые ситуации</w:t>
            </w:r>
            <w:r w:rsidRPr="00A1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спортивного характера</w:t>
            </w:r>
            <w:r w:rsidR="008A4EC9" w:rsidRPr="00A1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A4EC9" w:rsidRPr="00A16C0E" w:rsidRDefault="0069004E" w:rsidP="008A4EC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«Переберись с кочки на кочку», </w:t>
            </w:r>
          </w:p>
          <w:p w:rsidR="0069004E" w:rsidRPr="00A16C0E" w:rsidRDefault="0069004E" w:rsidP="008A4EC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«Обезьянки»,</w:t>
            </w:r>
          </w:p>
          <w:p w:rsidR="008A4EC9" w:rsidRPr="00A16C0E" w:rsidRDefault="0069004E" w:rsidP="008A4EC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 забросит шнур»</w:t>
            </w:r>
            <w:r w:rsidR="008A4EC9" w:rsidRPr="00A1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A4EC9" w:rsidRPr="00A16C0E" w:rsidRDefault="0069477A" w:rsidP="008A4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Спортивные эстафеты</w:t>
            </w:r>
            <w:r w:rsidRPr="00A1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</w:p>
          <w:p w:rsidR="008A4EC9" w:rsidRPr="00A16C0E" w:rsidRDefault="0069477A" w:rsidP="008A4EC9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«Тревога», </w:t>
            </w:r>
          </w:p>
          <w:p w:rsidR="008A4EC9" w:rsidRPr="00A16C0E" w:rsidRDefault="0069477A" w:rsidP="008A4EC9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быстрее соберется?», </w:t>
            </w:r>
          </w:p>
          <w:p w:rsidR="0069477A" w:rsidRPr="00A16C0E" w:rsidRDefault="0069477A" w:rsidP="008A4EC9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себе место»</w:t>
            </w:r>
          </w:p>
          <w:p w:rsidR="004F1AF1" w:rsidRPr="00A16C0E" w:rsidRDefault="004F1AF1" w:rsidP="004F1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</w:t>
            </w:r>
            <w:r w:rsidR="008333B8" w:rsidRPr="00A1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A1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игры: </w:t>
            </w:r>
          </w:p>
          <w:p w:rsidR="008A4EC9" w:rsidRPr="00A16C0E" w:rsidRDefault="008333B8" w:rsidP="00B77609">
            <w:pPr>
              <w:pStyle w:val="a4"/>
              <w:numPr>
                <w:ilvl w:val="0"/>
                <w:numId w:val="7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E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зелёный»</w:t>
            </w:r>
            <w:r w:rsidR="008A4EC9"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 (младший </w:t>
            </w:r>
            <w:r w:rsidR="00B77609"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C9" w:rsidRPr="00A16C0E">
              <w:rPr>
                <w:rFonts w:ascii="Times New Roman" w:hAnsi="Times New Roman" w:cs="Times New Roman"/>
                <w:sz w:val="24"/>
                <w:szCs w:val="24"/>
              </w:rPr>
              <w:t>возраст)</w:t>
            </w:r>
            <w:r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33B8" w:rsidRPr="00A16C0E" w:rsidRDefault="008333B8" w:rsidP="00B77609">
            <w:pPr>
              <w:pStyle w:val="a4"/>
              <w:numPr>
                <w:ilvl w:val="0"/>
                <w:numId w:val="7"/>
              </w:numPr>
              <w:spacing w:line="240" w:lineRule="auto"/>
              <w:ind w:left="460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автомобили»; </w:t>
            </w:r>
            <w:r w:rsidR="00152302"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  <w:r w:rsidR="008A4EC9"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C9" w:rsidRPr="00A1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(средний возраст);</w:t>
            </w:r>
          </w:p>
          <w:p w:rsidR="00152302" w:rsidRPr="00A16C0E" w:rsidRDefault="008A4EC9" w:rsidP="00B77609">
            <w:pPr>
              <w:pStyle w:val="a4"/>
              <w:numPr>
                <w:ilvl w:val="0"/>
                <w:numId w:val="7"/>
              </w:numPr>
              <w:ind w:left="4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3B8" w:rsidRPr="00A16C0E">
              <w:rPr>
                <w:rFonts w:ascii="Times New Roman" w:hAnsi="Times New Roman" w:cs="Times New Roman"/>
                <w:sz w:val="24"/>
                <w:szCs w:val="24"/>
              </w:rPr>
              <w:t>«Воробушки и автомобиль»;</w:t>
            </w:r>
            <w:r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302" w:rsidRPr="00A16C0E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</w:t>
            </w:r>
            <w:r w:rsidRPr="00A1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(старший возраст)</w:t>
            </w:r>
            <w:r w:rsidR="008333B8" w:rsidRPr="00A16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2">
              <w:rPr>
                <w:rFonts w:ascii="Times New Roman" w:hAnsi="Times New Roman" w:cs="Times New Roman"/>
              </w:rPr>
              <w:t xml:space="preserve">Все </w:t>
            </w:r>
            <w:r w:rsidR="008333B8">
              <w:rPr>
                <w:rFonts w:ascii="Times New Roman" w:hAnsi="Times New Roman" w:cs="Times New Roman"/>
              </w:rPr>
              <w:t>группы</w:t>
            </w: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3F4C57" w:rsidRDefault="003F4C57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8A4EC9" w:rsidRDefault="008A4EC9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8333B8" w:rsidP="004F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152302" w:rsidRPr="00152302" w:rsidTr="00A16C0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5" w:rsidRDefault="007159C5" w:rsidP="007159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7159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7159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7159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7159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9C5" w:rsidRDefault="007159C5" w:rsidP="007159C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52302" w:rsidRPr="008333B8" w:rsidRDefault="00152302" w:rsidP="007159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33B8">
              <w:rPr>
                <w:rFonts w:ascii="Times New Roman" w:hAnsi="Times New Roman" w:cs="Times New Roman"/>
                <w:b/>
              </w:rPr>
              <w:t>1</w:t>
            </w:r>
            <w:r w:rsidR="007159C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B8" w:rsidRDefault="008333B8" w:rsidP="0083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Художественно-творческая</w:t>
            </w:r>
            <w:r w:rsidR="00152302" w:rsidRPr="003F4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14C7" w:rsidRPr="007014C7" w:rsidRDefault="007014C7" w:rsidP="007014C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4C7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дошкольный возраст:</w:t>
            </w:r>
          </w:p>
          <w:p w:rsidR="007014C7" w:rsidRPr="007014C7" w:rsidRDefault="007014C7" w:rsidP="007014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4C7">
              <w:rPr>
                <w:rFonts w:ascii="Times New Roman" w:hAnsi="Times New Roman" w:cs="Times New Roman"/>
              </w:rPr>
              <w:t xml:space="preserve">- аппликация «Наша машина», </w:t>
            </w:r>
          </w:p>
          <w:p w:rsidR="007014C7" w:rsidRPr="007014C7" w:rsidRDefault="007014C7" w:rsidP="007014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4C7">
              <w:rPr>
                <w:rFonts w:ascii="Times New Roman" w:hAnsi="Times New Roman" w:cs="Times New Roman"/>
              </w:rPr>
              <w:t xml:space="preserve">- рисование «Быстро крутятся колеса», </w:t>
            </w:r>
          </w:p>
          <w:p w:rsidR="007014C7" w:rsidRDefault="007014C7" w:rsidP="007014C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014C7">
              <w:rPr>
                <w:rFonts w:ascii="Times New Roman" w:hAnsi="Times New Roman" w:cs="Times New Roman"/>
              </w:rPr>
              <w:t>- лепка «Чучело трехглазое на одной ноге».</w:t>
            </w:r>
          </w:p>
          <w:p w:rsidR="007014C7" w:rsidRPr="007014C7" w:rsidRDefault="007014C7" w:rsidP="007014C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Средний дошкольный возраст:</w:t>
            </w:r>
          </w:p>
          <w:p w:rsidR="008333B8" w:rsidRDefault="00C91987" w:rsidP="00C91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аппликация (коллективная) </w:t>
            </w:r>
            <w:r w:rsidR="008333B8" w:rsidRPr="00C91987">
              <w:rPr>
                <w:rFonts w:ascii="Times New Roman" w:hAnsi="Times New Roman" w:cs="Times New Roman"/>
              </w:rPr>
              <w:t>«Машины на улицах города»;</w:t>
            </w:r>
          </w:p>
          <w:p w:rsidR="0069477A" w:rsidRPr="0069477A" w:rsidRDefault="00C91987" w:rsidP="00694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рисование</w:t>
            </w:r>
            <w:r w:rsidR="0069004E">
              <w:rPr>
                <w:rFonts w:ascii="Times New Roman" w:hAnsi="Times New Roman" w:cs="Times New Roman"/>
              </w:rPr>
              <w:t xml:space="preserve"> </w:t>
            </w:r>
            <w:r w:rsidR="0069477A" w:rsidRPr="006947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6C0E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  <w:r w:rsidR="0069477A" w:rsidRPr="006947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004E" w:rsidRDefault="0069004E" w:rsidP="00C919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лепка </w:t>
            </w:r>
            <w:r w:rsidR="0069477A">
              <w:rPr>
                <w:rFonts w:ascii="Times New Roman" w:hAnsi="Times New Roman" w:cs="Times New Roman"/>
              </w:rPr>
              <w:t>«</w:t>
            </w:r>
            <w:r w:rsidR="00A16C0E">
              <w:rPr>
                <w:rFonts w:ascii="Times New Roman" w:hAnsi="Times New Roman" w:cs="Times New Roman"/>
              </w:rPr>
              <w:t>Грузовик»</w:t>
            </w:r>
          </w:p>
          <w:p w:rsidR="0069004E" w:rsidRPr="0069004E" w:rsidRDefault="0069004E" w:rsidP="0069004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69004E">
              <w:rPr>
                <w:rFonts w:ascii="Times New Roman" w:hAnsi="Times New Roman" w:cs="Times New Roman"/>
                <w:i/>
              </w:rPr>
              <w:t>Старший дошкольный возраст:</w:t>
            </w:r>
          </w:p>
          <w:p w:rsidR="0069004E" w:rsidRDefault="00C91987" w:rsidP="00C919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рисование</w:t>
            </w:r>
            <w:r w:rsidRPr="00C91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91987">
              <w:rPr>
                <w:rFonts w:ascii="Times New Roman" w:hAnsi="Times New Roman" w:cs="Times New Roman"/>
              </w:rPr>
              <w:t>Телефоны служб спасения»</w:t>
            </w:r>
            <w:r w:rsidR="0069004E">
              <w:rPr>
                <w:rFonts w:ascii="Times New Roman" w:hAnsi="Times New Roman" w:cs="Times New Roman"/>
              </w:rPr>
              <w:t>;</w:t>
            </w:r>
          </w:p>
          <w:p w:rsidR="0069004E" w:rsidRPr="0069004E" w:rsidRDefault="0069004E" w:rsidP="0069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04E">
              <w:rPr>
                <w:rFonts w:ascii="Times New Roman" w:hAnsi="Times New Roman" w:cs="Times New Roman"/>
              </w:rPr>
              <w:t>- аппликация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04E">
              <w:rPr>
                <w:rFonts w:ascii="Times New Roman" w:eastAsia="Calibri" w:hAnsi="Times New Roman" w:cs="Times New Roman"/>
              </w:rPr>
              <w:t>«Школа дорожных наук»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33B8" w:rsidRPr="008333B8" w:rsidRDefault="0069004E" w:rsidP="006900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лепка</w:t>
            </w:r>
            <w:r w:rsidR="00C91987" w:rsidRPr="00C919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«Город дорожных знаков».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02">
              <w:rPr>
                <w:rFonts w:ascii="Times New Roman" w:hAnsi="Times New Roman" w:cs="Times New Roman"/>
              </w:rPr>
              <w:t xml:space="preserve">Все </w:t>
            </w:r>
            <w:r w:rsidR="008333B8">
              <w:rPr>
                <w:rFonts w:ascii="Times New Roman" w:hAnsi="Times New Roman" w:cs="Times New Roman"/>
              </w:rPr>
              <w:t>группы</w:t>
            </w:r>
          </w:p>
          <w:p w:rsidR="00152302" w:rsidRPr="00152302" w:rsidRDefault="00152302" w:rsidP="004F1A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69004E" w:rsidRDefault="0069004E" w:rsidP="004F1AF1">
            <w:pPr>
              <w:jc w:val="center"/>
              <w:rPr>
                <w:rFonts w:ascii="Times New Roman" w:hAnsi="Times New Roman" w:cs="Times New Roman"/>
              </w:rPr>
            </w:pPr>
          </w:p>
          <w:p w:rsidR="00152302" w:rsidRPr="00152302" w:rsidRDefault="008333B8" w:rsidP="004F1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7159C5" w:rsidRPr="00152302" w:rsidTr="00A16C0E">
        <w:trPr>
          <w:trHeight w:val="34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Pr="00A16C0E" w:rsidRDefault="007159C5" w:rsidP="00A16C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педагогов</w:t>
            </w:r>
          </w:p>
        </w:tc>
      </w:tr>
      <w:tr w:rsidR="00C40A13" w:rsidRPr="00152302" w:rsidTr="00A16C0E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Pr="007014C7" w:rsidRDefault="00C40A13" w:rsidP="007159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Pr="00C40A13" w:rsidRDefault="00C40A13" w:rsidP="00C40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40A13" w:rsidRPr="00B77609" w:rsidRDefault="00C40A13" w:rsidP="00B77609">
            <w:pPr>
              <w:pStyle w:val="a4"/>
              <w:numPr>
                <w:ilvl w:val="0"/>
                <w:numId w:val="7"/>
              </w:numPr>
              <w:ind w:left="602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в ЧС природного и техногенного </w:t>
            </w:r>
            <w:r w:rsidRPr="00B77609">
              <w:rPr>
                <w:rFonts w:ascii="Times New Roman" w:hAnsi="Times New Roman" w:cs="Times New Roman"/>
                <w:sz w:val="24"/>
                <w:szCs w:val="24"/>
              </w:rPr>
              <w:t>характера».</w:t>
            </w:r>
            <w:r w:rsidRPr="00B77609">
              <w:rPr>
                <w:sz w:val="28"/>
                <w:szCs w:val="28"/>
              </w:rPr>
              <w:t xml:space="preserve"> </w:t>
            </w:r>
          </w:p>
          <w:p w:rsidR="00C40A13" w:rsidRPr="00C40A13" w:rsidRDefault="00C40A13" w:rsidP="00B77609">
            <w:pPr>
              <w:pStyle w:val="a4"/>
              <w:numPr>
                <w:ilvl w:val="0"/>
                <w:numId w:val="7"/>
              </w:numPr>
              <w:ind w:left="602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«Азбука для воспитателей» (</w:t>
            </w:r>
            <w:r w:rsidR="006C7B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</w:t>
            </w:r>
            <w:proofErr w:type="gramEnd"/>
          </w:p>
          <w:p w:rsidR="00C40A13" w:rsidRDefault="00C40A13" w:rsidP="00B77609">
            <w:pPr>
              <w:ind w:left="60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быту).</w:t>
            </w:r>
          </w:p>
          <w:p w:rsidR="00C40A13" w:rsidRPr="00B77609" w:rsidRDefault="00C40A13" w:rsidP="00B77609">
            <w:pPr>
              <w:pStyle w:val="Default"/>
              <w:numPr>
                <w:ilvl w:val="0"/>
                <w:numId w:val="7"/>
              </w:numPr>
              <w:ind w:left="60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0A13">
              <w:rPr>
                <w:rFonts w:ascii="Times New Roman" w:hAnsi="Times New Roman" w:cs="Times New Roman"/>
              </w:rPr>
              <w:t xml:space="preserve">Психологические советы, которые спасут </w:t>
            </w:r>
            <w:r w:rsidRPr="00B77609">
              <w:rPr>
                <w:rFonts w:ascii="Times New Roman" w:hAnsi="Times New Roman" w:cs="Times New Roman"/>
              </w:rPr>
              <w:t>жизнь…»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Default="00C40A13" w:rsidP="00C40A13">
            <w:pPr>
              <w:jc w:val="center"/>
              <w:rPr>
                <w:rFonts w:ascii="Times New Roman" w:hAnsi="Times New Roman" w:cs="Times New Roman"/>
              </w:rPr>
            </w:pPr>
          </w:p>
          <w:p w:rsidR="00C40A13" w:rsidRDefault="00C40A13" w:rsidP="00C40A13">
            <w:pPr>
              <w:jc w:val="center"/>
              <w:rPr>
                <w:rFonts w:ascii="Times New Roman" w:hAnsi="Times New Roman" w:cs="Times New Roman"/>
              </w:rPr>
            </w:pPr>
          </w:p>
          <w:p w:rsidR="00C40A13" w:rsidRDefault="00C40A13" w:rsidP="00C40A13">
            <w:pPr>
              <w:jc w:val="center"/>
              <w:rPr>
                <w:rFonts w:ascii="Times New Roman" w:hAnsi="Times New Roman" w:cs="Times New Roman"/>
              </w:rPr>
            </w:pPr>
          </w:p>
          <w:p w:rsidR="00C40A13" w:rsidRDefault="00C40A13" w:rsidP="00C40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Default="00C40A13" w:rsidP="00C40A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40A13" w:rsidRDefault="00C40A13" w:rsidP="00B776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40A13">
              <w:rPr>
                <w:rFonts w:ascii="Times New Roman" w:hAnsi="Times New Roman" w:cs="Times New Roman"/>
              </w:rPr>
              <w:t>Зам зав по ВМР</w:t>
            </w:r>
          </w:p>
          <w:p w:rsidR="00B77609" w:rsidRPr="00B77609" w:rsidRDefault="00B77609" w:rsidP="00B7760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C40A13" w:rsidRPr="007014C7" w:rsidRDefault="00B77609" w:rsidP="00C40A1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r w:rsidR="00C40A13">
              <w:rPr>
                <w:rFonts w:ascii="Times New Roman" w:hAnsi="Times New Roman" w:cs="Times New Roman"/>
              </w:rPr>
              <w:t>-психолог</w:t>
            </w:r>
            <w:proofErr w:type="spellEnd"/>
          </w:p>
        </w:tc>
      </w:tr>
      <w:tr w:rsidR="00C40A13" w:rsidRPr="00152302" w:rsidTr="00A16C0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Default="00C40A13" w:rsidP="007159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Pr="00C40A13" w:rsidRDefault="00C40A13" w:rsidP="00C40A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A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Семинар-практикум</w:t>
            </w:r>
            <w:r w:rsidRPr="00C40A13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у дошкольников навыков безопасного поведения на улицах и дорогах</w:t>
            </w:r>
            <w:r w:rsidR="0035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AB" w:rsidRDefault="006C7BAB" w:rsidP="00C40A13">
            <w:pPr>
              <w:jc w:val="center"/>
              <w:rPr>
                <w:rFonts w:ascii="Times New Roman" w:hAnsi="Times New Roman" w:cs="Times New Roman"/>
              </w:rPr>
            </w:pPr>
          </w:p>
          <w:p w:rsidR="00C40A13" w:rsidRDefault="006C7BAB" w:rsidP="00C40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3" w:rsidRDefault="006C7BAB" w:rsidP="00B77609">
            <w:pPr>
              <w:pStyle w:val="Default"/>
              <w:rPr>
                <w:rFonts w:ascii="Times New Roman" w:hAnsi="Times New Roman" w:cs="Times New Roman"/>
              </w:rPr>
            </w:pPr>
            <w:r w:rsidRPr="006C7BAB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B77609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  <w:r w:rsidR="00B77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7609">
              <w:rPr>
                <w:rFonts w:ascii="Times New Roman" w:hAnsi="Times New Roman" w:cs="Times New Roman"/>
              </w:rPr>
              <w:t>Давыдова</w:t>
            </w:r>
            <w:r>
              <w:rPr>
                <w:rFonts w:ascii="Times New Roman" w:hAnsi="Times New Roman" w:cs="Times New Roman"/>
              </w:rPr>
              <w:t>Т.В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515CC" w:rsidRPr="00C40A13" w:rsidRDefault="003515CC" w:rsidP="00B7760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40A13" w:rsidRPr="007014C7" w:rsidTr="00A16C0E">
        <w:tblPrEx>
          <w:tblLook w:val="04A0"/>
        </w:tblPrEx>
        <w:tc>
          <w:tcPr>
            <w:tcW w:w="10632" w:type="dxa"/>
            <w:gridSpan w:val="4"/>
          </w:tcPr>
          <w:p w:rsidR="00C40A13" w:rsidRPr="007014C7" w:rsidRDefault="00C40A13" w:rsidP="007014C7">
            <w:pPr>
              <w:jc w:val="center"/>
              <w:rPr>
                <w:rFonts w:ascii="Times New Roman" w:hAnsi="Times New Roman" w:cs="Times New Roman"/>
              </w:rPr>
            </w:pPr>
            <w:r w:rsidRPr="007014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для родителей</w:t>
            </w:r>
          </w:p>
        </w:tc>
      </w:tr>
      <w:tr w:rsidR="00C40A13" w:rsidRPr="007014C7" w:rsidTr="00A16C0E">
        <w:tblPrEx>
          <w:tblLook w:val="04A0"/>
        </w:tblPrEx>
        <w:trPr>
          <w:trHeight w:val="1371"/>
        </w:trPr>
        <w:tc>
          <w:tcPr>
            <w:tcW w:w="567" w:type="dxa"/>
          </w:tcPr>
          <w:p w:rsidR="00C40A13" w:rsidRPr="007014C7" w:rsidRDefault="006C7BAB" w:rsidP="004F1A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C40A13" w:rsidRPr="007014C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3" w:type="dxa"/>
          </w:tcPr>
          <w:tbl>
            <w:tblPr>
              <w:tblW w:w="992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64"/>
              <w:gridCol w:w="4964"/>
            </w:tblGrid>
            <w:tr w:rsidR="00C40A13" w:rsidRPr="007014C7" w:rsidTr="007014C7">
              <w:trPr>
                <w:trHeight w:val="139"/>
              </w:trPr>
              <w:tc>
                <w:tcPr>
                  <w:tcW w:w="9928" w:type="dxa"/>
                  <w:gridSpan w:val="2"/>
                </w:tcPr>
                <w:p w:rsidR="006C7BAB" w:rsidRPr="006C7BAB" w:rsidRDefault="006C7BAB" w:rsidP="006C7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C7BAB">
                    <w:rPr>
                      <w:rFonts w:ascii="Times New Roman" w:hAnsi="Times New Roman" w:cs="Times New Roman"/>
                      <w:b/>
                      <w:i/>
                    </w:rPr>
                    <w:t>Памятки:</w:t>
                  </w:r>
                </w:p>
                <w:p w:rsidR="006C7BAB" w:rsidRDefault="00C40A13" w:rsidP="006C7BAB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C7BAB">
                    <w:rPr>
                      <w:rFonts w:ascii="Times New Roman" w:hAnsi="Times New Roman" w:cs="Times New Roman"/>
                    </w:rPr>
                    <w:t>«Каким правилам личной безопасности</w:t>
                  </w:r>
                  <w:r w:rsidR="006C7BAB" w:rsidRPr="006C7B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C7BAB">
                    <w:rPr>
                      <w:rFonts w:ascii="Times New Roman" w:hAnsi="Times New Roman" w:cs="Times New Roman"/>
                    </w:rPr>
                    <w:t xml:space="preserve">необходимо </w:t>
                  </w:r>
                </w:p>
                <w:p w:rsidR="00C40A13" w:rsidRPr="006C7BAB" w:rsidRDefault="00C40A13" w:rsidP="006C7BAB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6C7BAB">
                    <w:rPr>
                      <w:rFonts w:ascii="Times New Roman" w:hAnsi="Times New Roman" w:cs="Times New Roman"/>
                    </w:rPr>
                    <w:t>научить ребенка</w:t>
                  </w:r>
                  <w:r w:rsidR="006C7BAB">
                    <w:rPr>
                      <w:rFonts w:ascii="Times New Roman" w:hAnsi="Times New Roman" w:cs="Times New Roman"/>
                    </w:rPr>
                    <w:t>»;</w:t>
                  </w:r>
                  <w:r w:rsidRPr="006C7BA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C7BAB" w:rsidRDefault="00C40A13" w:rsidP="006C7BAB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C7BAB">
                    <w:rPr>
                      <w:rFonts w:ascii="Times New Roman" w:hAnsi="Times New Roman" w:cs="Times New Roman"/>
                    </w:rPr>
                    <w:t>«Когда ребенок остается один дома»</w:t>
                  </w:r>
                  <w:r w:rsidR="006C7BAB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C40A13" w:rsidRPr="006C7BAB" w:rsidRDefault="00C40A13" w:rsidP="006C7BAB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6C7B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C7BAB" w:rsidRPr="006C7BAB">
                    <w:rPr>
                      <w:rFonts w:ascii="Times New Roman" w:hAnsi="Times New Roman" w:cs="Times New Roman"/>
                    </w:rPr>
                    <w:t>«ПДД для родителей с детьми раннего возраста»</w:t>
                  </w:r>
                  <w:r w:rsidR="006C7BA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40A13" w:rsidRPr="007014C7" w:rsidTr="007014C7">
              <w:trPr>
                <w:trHeight w:val="796"/>
              </w:trPr>
              <w:tc>
                <w:tcPr>
                  <w:tcW w:w="4964" w:type="dxa"/>
                </w:tcPr>
                <w:p w:rsidR="00C40A13" w:rsidRPr="004E7CBA" w:rsidRDefault="006C7BAB" w:rsidP="004E7CBA">
                  <w:pPr>
                    <w:pStyle w:val="a4"/>
                    <w:numPr>
                      <w:ilvl w:val="0"/>
                      <w:numId w:val="15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7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«Азбука для родителей» (</w:t>
                  </w:r>
                  <w:r w:rsidR="00B776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4E7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воспитанию безопасного поведения в быту).</w:t>
                  </w:r>
                </w:p>
              </w:tc>
              <w:tc>
                <w:tcPr>
                  <w:tcW w:w="4964" w:type="dxa"/>
                </w:tcPr>
                <w:p w:rsidR="00C40A13" w:rsidRPr="007014C7" w:rsidRDefault="00C40A1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7014C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C40A13" w:rsidRPr="007014C7" w:rsidRDefault="00C40A13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7BAB" w:rsidRDefault="006C7BAB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AB" w:rsidRDefault="006C7BAB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3" w:rsidRPr="006C7BAB" w:rsidRDefault="006C7BAB" w:rsidP="006C7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42" w:type="dxa"/>
          </w:tcPr>
          <w:p w:rsidR="006C7BAB" w:rsidRDefault="006C7BAB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AB" w:rsidRDefault="006C7BAB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3" w:rsidRPr="007014C7" w:rsidRDefault="00C40A13" w:rsidP="004F1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C7BAB" w:rsidRPr="00A16C0E" w:rsidTr="00A16C0E">
        <w:tblPrEx>
          <w:tblLook w:val="04A0"/>
        </w:tblPrEx>
        <w:trPr>
          <w:trHeight w:val="586"/>
        </w:trPr>
        <w:tc>
          <w:tcPr>
            <w:tcW w:w="567" w:type="dxa"/>
          </w:tcPr>
          <w:p w:rsidR="006C7BAB" w:rsidRPr="00A16C0E" w:rsidRDefault="006C7BAB" w:rsidP="00A248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6C7BAB" w:rsidRPr="00A16C0E" w:rsidRDefault="006C7BAB" w:rsidP="00A248C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16C0E">
              <w:rPr>
                <w:rFonts w:ascii="Times New Roman" w:hAnsi="Times New Roman" w:cs="Times New Roman"/>
                <w:b/>
                <w:i/>
              </w:rPr>
              <w:t>Консультации:</w:t>
            </w:r>
          </w:p>
          <w:p w:rsidR="003515CC" w:rsidRPr="00A16C0E" w:rsidRDefault="003515CC" w:rsidP="003515CC">
            <w:pPr>
              <w:pStyle w:val="a4"/>
              <w:numPr>
                <w:ilvl w:val="0"/>
                <w:numId w:val="7"/>
              </w:numPr>
              <w:ind w:left="602" w:hanging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BAB"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родителей за поведение детей</w:t>
            </w:r>
          </w:p>
          <w:p w:rsidR="006C7BAB" w:rsidRPr="00A16C0E" w:rsidRDefault="003515CC" w:rsidP="003515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дороге</w:t>
            </w:r>
            <w:r w:rsidR="006C7BAB"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6C7BAB" w:rsidRPr="00A16C0E" w:rsidRDefault="006C7BAB" w:rsidP="003515CC">
            <w:pPr>
              <w:pStyle w:val="a4"/>
              <w:numPr>
                <w:ilvl w:val="0"/>
                <w:numId w:val="7"/>
              </w:numPr>
              <w:ind w:left="744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наших малышей»</w:t>
            </w:r>
            <w:r w:rsidR="003515CC"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515CC"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автокресла</w:t>
            </w:r>
            <w:proofErr w:type="spellEnd"/>
            <w:r w:rsidR="003515CC"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1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C7BAB" w:rsidRPr="00A16C0E" w:rsidRDefault="006C7BAB" w:rsidP="00A248C8">
            <w:pPr>
              <w:jc w:val="center"/>
              <w:rPr>
                <w:rFonts w:ascii="Times New Roman" w:hAnsi="Times New Roman" w:cs="Times New Roman"/>
              </w:rPr>
            </w:pPr>
          </w:p>
          <w:p w:rsidR="006C7BAB" w:rsidRPr="00A16C0E" w:rsidRDefault="004E7CBA" w:rsidP="00A248C8">
            <w:pPr>
              <w:jc w:val="center"/>
              <w:rPr>
                <w:rFonts w:ascii="Times New Roman" w:hAnsi="Times New Roman" w:cs="Times New Roman"/>
              </w:rPr>
            </w:pPr>
            <w:r w:rsidRPr="00A16C0E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842" w:type="dxa"/>
          </w:tcPr>
          <w:p w:rsidR="004E7CBA" w:rsidRPr="00A16C0E" w:rsidRDefault="004E7CBA" w:rsidP="00A248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C7BAB" w:rsidRPr="00A16C0E" w:rsidRDefault="004E7CBA" w:rsidP="00A248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6C0E">
              <w:rPr>
                <w:rFonts w:ascii="Times New Roman" w:hAnsi="Times New Roman" w:cs="Times New Roman"/>
                <w:color w:val="auto"/>
              </w:rPr>
              <w:t>Педагоги</w:t>
            </w:r>
          </w:p>
        </w:tc>
      </w:tr>
    </w:tbl>
    <w:p w:rsidR="00152302" w:rsidRPr="007014C7" w:rsidRDefault="00152302" w:rsidP="004F1AF1">
      <w:pPr>
        <w:jc w:val="both"/>
        <w:rPr>
          <w:rFonts w:ascii="Times New Roman" w:hAnsi="Times New Roman" w:cs="Times New Roman"/>
        </w:rPr>
      </w:pPr>
    </w:p>
    <w:p w:rsidR="00152302" w:rsidRPr="007014C7" w:rsidRDefault="00152302" w:rsidP="004F1AF1">
      <w:pPr>
        <w:jc w:val="both"/>
        <w:rPr>
          <w:rFonts w:ascii="Times New Roman" w:hAnsi="Times New Roman" w:cs="Times New Roman"/>
        </w:rPr>
      </w:pPr>
    </w:p>
    <w:p w:rsidR="00152302" w:rsidRDefault="00152302" w:rsidP="004F1AF1">
      <w:pPr>
        <w:jc w:val="both"/>
      </w:pPr>
    </w:p>
    <w:p w:rsidR="0069004E" w:rsidRDefault="0069004E" w:rsidP="0069477A">
      <w:pPr>
        <w:spacing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69004E" w:rsidRDefault="0069004E" w:rsidP="0069477A">
      <w:pPr>
        <w:spacing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69004E" w:rsidRDefault="0069004E" w:rsidP="0069477A">
      <w:pPr>
        <w:spacing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sectPr w:rsidR="0069004E" w:rsidSect="008333B8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208"/>
    <w:multiLevelType w:val="hybridMultilevel"/>
    <w:tmpl w:val="2F728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EBB"/>
    <w:multiLevelType w:val="hybridMultilevel"/>
    <w:tmpl w:val="C0C0FE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64324"/>
    <w:multiLevelType w:val="hybridMultilevel"/>
    <w:tmpl w:val="84F6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101DD"/>
    <w:multiLevelType w:val="hybridMultilevel"/>
    <w:tmpl w:val="740C57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71E0"/>
    <w:multiLevelType w:val="hybridMultilevel"/>
    <w:tmpl w:val="47EA5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129D"/>
    <w:multiLevelType w:val="hybridMultilevel"/>
    <w:tmpl w:val="662AEF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96D08"/>
    <w:multiLevelType w:val="hybridMultilevel"/>
    <w:tmpl w:val="BBCC3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55005"/>
    <w:multiLevelType w:val="hybridMultilevel"/>
    <w:tmpl w:val="2BDE2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0695F"/>
    <w:multiLevelType w:val="hybridMultilevel"/>
    <w:tmpl w:val="4076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C4CBA"/>
    <w:multiLevelType w:val="hybridMultilevel"/>
    <w:tmpl w:val="9B42A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A057F"/>
    <w:multiLevelType w:val="hybridMultilevel"/>
    <w:tmpl w:val="BA12CA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90989"/>
    <w:multiLevelType w:val="hybridMultilevel"/>
    <w:tmpl w:val="DF427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97F76"/>
    <w:multiLevelType w:val="hybridMultilevel"/>
    <w:tmpl w:val="3208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ED0A33"/>
    <w:multiLevelType w:val="hybridMultilevel"/>
    <w:tmpl w:val="D77C34FC"/>
    <w:lvl w:ilvl="0" w:tplc="039241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9A4"/>
    <w:multiLevelType w:val="hybridMultilevel"/>
    <w:tmpl w:val="1D36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44B6C"/>
    <w:multiLevelType w:val="hybridMultilevel"/>
    <w:tmpl w:val="74F40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B0909"/>
    <w:multiLevelType w:val="hybridMultilevel"/>
    <w:tmpl w:val="439AEE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E6A8C"/>
    <w:multiLevelType w:val="hybridMultilevel"/>
    <w:tmpl w:val="B21ED6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8573E"/>
    <w:multiLevelType w:val="hybridMultilevel"/>
    <w:tmpl w:val="6D1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810DF"/>
    <w:multiLevelType w:val="hybridMultilevel"/>
    <w:tmpl w:val="EEF25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2069A"/>
    <w:multiLevelType w:val="hybridMultilevel"/>
    <w:tmpl w:val="DA60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916A0"/>
    <w:multiLevelType w:val="hybridMultilevel"/>
    <w:tmpl w:val="4260A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9"/>
  </w:num>
  <w:num w:numId="5">
    <w:abstractNumId w:val="16"/>
  </w:num>
  <w:num w:numId="6">
    <w:abstractNumId w:val="17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21"/>
  </w:num>
  <w:num w:numId="13">
    <w:abstractNumId w:val="12"/>
  </w:num>
  <w:num w:numId="14">
    <w:abstractNumId w:val="18"/>
  </w:num>
  <w:num w:numId="15">
    <w:abstractNumId w:val="6"/>
  </w:num>
  <w:num w:numId="16">
    <w:abstractNumId w:val="10"/>
  </w:num>
  <w:num w:numId="17">
    <w:abstractNumId w:val="2"/>
  </w:num>
  <w:num w:numId="18">
    <w:abstractNumId w:val="15"/>
  </w:num>
  <w:num w:numId="19">
    <w:abstractNumId w:val="11"/>
  </w:num>
  <w:num w:numId="20">
    <w:abstractNumId w:val="8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302"/>
    <w:rsid w:val="000C7916"/>
    <w:rsid w:val="000E6442"/>
    <w:rsid w:val="00107826"/>
    <w:rsid w:val="00152302"/>
    <w:rsid w:val="001808B7"/>
    <w:rsid w:val="00215608"/>
    <w:rsid w:val="003515CC"/>
    <w:rsid w:val="003F4C57"/>
    <w:rsid w:val="00490C1E"/>
    <w:rsid w:val="004E7CBA"/>
    <w:rsid w:val="004F1AF1"/>
    <w:rsid w:val="004F1E3E"/>
    <w:rsid w:val="00627366"/>
    <w:rsid w:val="00635BDF"/>
    <w:rsid w:val="0069004E"/>
    <w:rsid w:val="0069477A"/>
    <w:rsid w:val="006C7BAB"/>
    <w:rsid w:val="007014C7"/>
    <w:rsid w:val="007159C5"/>
    <w:rsid w:val="00773B28"/>
    <w:rsid w:val="008333B8"/>
    <w:rsid w:val="008A4EC9"/>
    <w:rsid w:val="008B7A36"/>
    <w:rsid w:val="00925313"/>
    <w:rsid w:val="009C3EB9"/>
    <w:rsid w:val="009E21FB"/>
    <w:rsid w:val="009F3758"/>
    <w:rsid w:val="00A16C0E"/>
    <w:rsid w:val="00A720E2"/>
    <w:rsid w:val="00AE4CC6"/>
    <w:rsid w:val="00B77609"/>
    <w:rsid w:val="00BE28FC"/>
    <w:rsid w:val="00C15597"/>
    <w:rsid w:val="00C40A13"/>
    <w:rsid w:val="00C91987"/>
    <w:rsid w:val="00D25CD1"/>
    <w:rsid w:val="00D95696"/>
    <w:rsid w:val="00DD627C"/>
    <w:rsid w:val="00E132B2"/>
    <w:rsid w:val="00E26AE2"/>
    <w:rsid w:val="00F1521A"/>
    <w:rsid w:val="00F6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02"/>
    <w:pPr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3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F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014C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83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2971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1855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5695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43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75932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3291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68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04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12461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430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89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9957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6029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39003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77559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5840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11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4678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9091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5315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081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9306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5916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102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3732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244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56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7036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7441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6141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8106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3804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9631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2668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0894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34185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0877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509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3411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752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34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782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78161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60067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0855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45614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377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8309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5886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6823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930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6251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27594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660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40063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686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1034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3065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4640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429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23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1679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348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60002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50211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3282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42010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5237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911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3467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8804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1792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3726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2788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831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3114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811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9166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2033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3560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2336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8008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891340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92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85545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7597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5121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3396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6844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8524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6800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9807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026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7507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1670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134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982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7361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0908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2809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3957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125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5552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4730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0504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71357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7175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5755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1044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6857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555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2414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  <w:div w:id="194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669322"/>
                                <w:left w:val="single" w:sz="6" w:space="11" w:color="669322"/>
                                <w:bottom w:val="single" w:sz="6" w:space="11" w:color="669322"/>
                                <w:right w:val="single" w:sz="6" w:space="11" w:color="66932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13</cp:revision>
  <dcterms:created xsi:type="dcterms:W3CDTF">2015-04-02T03:43:00Z</dcterms:created>
  <dcterms:modified xsi:type="dcterms:W3CDTF">2015-04-15T07:57:00Z</dcterms:modified>
</cp:coreProperties>
</file>